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C6" w:rsidRPr="001F5618" w:rsidRDefault="00837FC6" w:rsidP="0083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FICHE D ACQUISITION</w:t>
      </w:r>
    </w:p>
    <w:p w:rsidR="00837FC6" w:rsidRPr="001F5618" w:rsidRDefault="00837FC6" w:rsidP="0083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FORMATION MUSICALE</w:t>
      </w:r>
    </w:p>
    <w:p w:rsidR="00837FC6" w:rsidRPr="001F5618" w:rsidRDefault="00837FC6" w:rsidP="0083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NIVEAU 3</w:t>
      </w: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CA</w:t>
      </w:r>
    </w:p>
    <w:p w:rsidR="00837FC6" w:rsidRPr="00A40EC5" w:rsidRDefault="00837FC6" w:rsidP="00837FC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A40EC5">
        <w:rPr>
          <w:rFonts w:ascii="Times New Roman" w:hAnsi="Times New Roman" w:cs="Times New Roman"/>
          <w:color w:val="00B050"/>
          <w:sz w:val="24"/>
          <w:szCs w:val="24"/>
        </w:rPr>
        <w:t>LECTURE DE NOTES</w:t>
      </w:r>
    </w:p>
    <w:p w:rsidR="005A4BDE" w:rsidRDefault="005A4BDE" w:rsidP="005A4BD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lire dans les 5 clés mélangés dans l’ambitus le plus large ; tempo 88-120 à la noire</w:t>
      </w:r>
    </w:p>
    <w:p w:rsidR="005A4BDE" w:rsidRDefault="005A4BDE" w:rsidP="005A4BD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verticale dans les 5 clés en se rapprochant le plus possible du rendu réel</w:t>
      </w:r>
    </w:p>
    <w:p w:rsidR="005A4BDE" w:rsidRPr="005A4BDE" w:rsidRDefault="005A4BDE" w:rsidP="005A4BDE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837FC6" w:rsidRPr="00A40EC5" w:rsidRDefault="00837FC6" w:rsidP="00837FC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A40EC5">
        <w:rPr>
          <w:rFonts w:ascii="Times New Roman" w:hAnsi="Times New Roman" w:cs="Times New Roman"/>
          <w:color w:val="00B050"/>
          <w:sz w:val="24"/>
          <w:szCs w:val="24"/>
        </w:rPr>
        <w:t>LECTURE RYTHMIQUE</w:t>
      </w:r>
    </w:p>
    <w:p w:rsidR="005A4BDE" w:rsidRDefault="005A4BDE" w:rsidP="005A4BD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en binaire et ternaire avec des rythmes complexes et en maîtrisant les équivalences</w:t>
      </w:r>
    </w:p>
    <w:p w:rsidR="005A4BDE" w:rsidRDefault="005A4BDE" w:rsidP="005A4BD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faire une lecture rythmique à 2 voix avec des rythmes frappés simples</w:t>
      </w:r>
    </w:p>
    <w:p w:rsidR="005A4BDE" w:rsidRDefault="005A4BDE" w:rsidP="005A4BD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mettre en place la subdivision de la croche dans des rythmes complexes ayant toujours comme base des rythmes du 1</w:t>
      </w:r>
      <w:r w:rsidRPr="005A4BDE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et 2</w:t>
      </w:r>
      <w:r w:rsidRPr="005A4BD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cycle</w:t>
      </w:r>
    </w:p>
    <w:p w:rsidR="005A4BDE" w:rsidRPr="005A4BDE" w:rsidRDefault="005A4BDE" w:rsidP="005A4BDE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837FC6" w:rsidRPr="00A40EC5" w:rsidRDefault="00837FC6" w:rsidP="00837FC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A40EC5">
        <w:rPr>
          <w:rFonts w:ascii="Times New Roman" w:hAnsi="Times New Roman" w:cs="Times New Roman"/>
          <w:color w:val="00B050"/>
          <w:sz w:val="24"/>
          <w:szCs w:val="24"/>
        </w:rPr>
        <w:t>CHANT</w:t>
      </w:r>
    </w:p>
    <w:p w:rsidR="005A4BDE" w:rsidRDefault="005A4BDE" w:rsidP="005A4BD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chanter tous types de répertoire avec une harmonie parfois complexe, et de nombres altérations accidentelles</w:t>
      </w:r>
    </w:p>
    <w:p w:rsidR="005A4BDE" w:rsidRDefault="005A4BDE" w:rsidP="005A4BD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changer de tessiture si celle du chant n’est pas adaptée à sa voix personnelle</w:t>
      </w:r>
    </w:p>
    <w:p w:rsidR="005A4BDE" w:rsidRPr="005A4BDE" w:rsidRDefault="005A4BDE" w:rsidP="005A4BDE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837FC6" w:rsidRPr="00A40EC5" w:rsidRDefault="00837FC6" w:rsidP="00837FC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A40EC5">
        <w:rPr>
          <w:rFonts w:ascii="Times New Roman" w:hAnsi="Times New Roman" w:cs="Times New Roman"/>
          <w:color w:val="00B050"/>
          <w:sz w:val="24"/>
          <w:szCs w:val="24"/>
        </w:rPr>
        <w:t>RECONNAISSANCE DE NOTES</w:t>
      </w:r>
    </w:p>
    <w:p w:rsidR="005A4BDE" w:rsidRDefault="005A4BDE" w:rsidP="005A4BD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relever 2 voix jouées simultanément avec l’arrivée d’une 3</w:t>
      </w:r>
      <w:r w:rsidRPr="005A4BD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voix courte et simple</w:t>
      </w:r>
    </w:p>
    <w:p w:rsidR="005A4BDE" w:rsidRDefault="005A4BDE" w:rsidP="005A4BD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discerner une voix dans un ensemble orchestral et de l’écrire</w:t>
      </w:r>
    </w:p>
    <w:p w:rsidR="005A4BDE" w:rsidRDefault="005A4BDE" w:rsidP="005A4BD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trouver des erreurs dans une partition sur plusieurs voix</w:t>
      </w:r>
    </w:p>
    <w:p w:rsidR="005A4BDE" w:rsidRPr="005A4BDE" w:rsidRDefault="005A4BDE" w:rsidP="005A4BDE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837FC6" w:rsidRPr="00A40EC5" w:rsidRDefault="00837FC6" w:rsidP="00837FC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A40EC5">
        <w:rPr>
          <w:rFonts w:ascii="Times New Roman" w:hAnsi="Times New Roman" w:cs="Times New Roman"/>
          <w:color w:val="00B050"/>
          <w:sz w:val="24"/>
          <w:szCs w:val="24"/>
        </w:rPr>
        <w:t>RECONNAISSANCE DE RYTHME</w:t>
      </w:r>
      <w:r w:rsidR="005A4BDE" w:rsidRPr="00A40EC5">
        <w:rPr>
          <w:rFonts w:ascii="Times New Roman" w:hAnsi="Times New Roman" w:cs="Times New Roman"/>
          <w:color w:val="00B050"/>
          <w:sz w:val="24"/>
          <w:szCs w:val="24"/>
        </w:rPr>
        <w:t>S</w:t>
      </w:r>
    </w:p>
    <w:p w:rsidR="005A4BDE" w:rsidRDefault="005A4BDE" w:rsidP="005A4BD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retrouver les rythmes travaillés en lecture sur notes données ou en rythmes frappés.</w:t>
      </w:r>
    </w:p>
    <w:p w:rsidR="005A4BDE" w:rsidRPr="005A4BDE" w:rsidRDefault="005A4BDE" w:rsidP="005A4BDE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837FC6" w:rsidRPr="00A40EC5" w:rsidRDefault="00837FC6" w:rsidP="00837FC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A40EC5">
        <w:rPr>
          <w:rFonts w:ascii="Times New Roman" w:hAnsi="Times New Roman" w:cs="Times New Roman"/>
          <w:color w:val="00B050"/>
          <w:sz w:val="24"/>
          <w:szCs w:val="24"/>
        </w:rPr>
        <w:t>THEORIE</w:t>
      </w:r>
    </w:p>
    <w:p w:rsidR="005A4BDE" w:rsidRDefault="005A4BDE" w:rsidP="005A4BD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 de partitions en étant capable de :</w:t>
      </w:r>
    </w:p>
    <w:p w:rsidR="005A4BDE" w:rsidRDefault="005A4BDE" w:rsidP="005A4BD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Trouver la tonalité principale</w:t>
      </w:r>
    </w:p>
    <w:p w:rsidR="005A4BDE" w:rsidRDefault="005A4BDE" w:rsidP="005A4BD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Effectuer le parcours tonal de la pièce musicale</w:t>
      </w:r>
    </w:p>
    <w:p w:rsidR="005A4BDE" w:rsidRDefault="005A4BDE" w:rsidP="005A4BD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Déterminer les phrases musicales et analyser les cadences</w:t>
      </w:r>
    </w:p>
    <w:p w:rsidR="005A4BDE" w:rsidRDefault="005A4BDE" w:rsidP="005A4BD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Analyser des intervalles dans différentes clés</w:t>
      </w:r>
    </w:p>
    <w:p w:rsidR="005A4BDE" w:rsidRDefault="005A4BDE" w:rsidP="005A4BD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Analyser et chiffrer les accords parfaits et les 7</w:t>
      </w:r>
      <w:r w:rsidRPr="005A4BD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de dominante</w:t>
      </w:r>
    </w:p>
    <w:p w:rsidR="005A4BDE" w:rsidRDefault="005A4BDE" w:rsidP="005A4BD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Situer l’œuvre dans une période musicale et trouver des compositeurs l’ayant précédé et succédé</w:t>
      </w:r>
    </w:p>
    <w:p w:rsidR="005A4BDE" w:rsidRDefault="005A4BDE" w:rsidP="005A4BD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Découper la pièce en plusieurs parties et en dégager une forme</w:t>
      </w:r>
    </w:p>
    <w:p w:rsidR="005A4BDE" w:rsidRDefault="005A4BDE" w:rsidP="005A4BD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Transcrire une partie </w:t>
      </w:r>
      <w:r w:rsidR="00A40EC5">
        <w:rPr>
          <w:rFonts w:ascii="Times New Roman" w:hAnsi="Times New Roman" w:cs="Times New Roman"/>
          <w:sz w:val="24"/>
          <w:szCs w:val="24"/>
        </w:rPr>
        <w:t>du morceau pour un instrument transpositeur</w:t>
      </w:r>
    </w:p>
    <w:p w:rsidR="00A40EC5" w:rsidRPr="005A4BDE" w:rsidRDefault="00A40EC5" w:rsidP="005A4BD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Déterminer des notes étrangères en fonction des chiffrages d’accords</w:t>
      </w:r>
    </w:p>
    <w:p w:rsidR="001C0A65" w:rsidRDefault="001C0A65"/>
    <w:sectPr w:rsidR="001C0A65" w:rsidSect="001C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7E8"/>
    <w:multiLevelType w:val="hybridMultilevel"/>
    <w:tmpl w:val="946222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20943"/>
    <w:multiLevelType w:val="hybridMultilevel"/>
    <w:tmpl w:val="FF9A6C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5A315A"/>
    <w:multiLevelType w:val="hybridMultilevel"/>
    <w:tmpl w:val="9DC2A824"/>
    <w:lvl w:ilvl="0" w:tplc="A63A8A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41417"/>
    <w:multiLevelType w:val="hybridMultilevel"/>
    <w:tmpl w:val="6248CC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106134"/>
    <w:multiLevelType w:val="hybridMultilevel"/>
    <w:tmpl w:val="A420D5F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A1238D"/>
    <w:multiLevelType w:val="hybridMultilevel"/>
    <w:tmpl w:val="48160A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37FC6"/>
    <w:rsid w:val="001C0A65"/>
    <w:rsid w:val="005A4BDE"/>
    <w:rsid w:val="00837FC6"/>
    <w:rsid w:val="00A40EC5"/>
    <w:rsid w:val="00A8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7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BENARD</dc:creator>
  <cp:lastModifiedBy>Amandine BENARD</cp:lastModifiedBy>
  <cp:revision>2</cp:revision>
  <dcterms:created xsi:type="dcterms:W3CDTF">2015-06-19T12:31:00Z</dcterms:created>
  <dcterms:modified xsi:type="dcterms:W3CDTF">2015-07-05T18:51:00Z</dcterms:modified>
</cp:coreProperties>
</file>