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EF" w:rsidRPr="001F5618" w:rsidRDefault="00422DEF" w:rsidP="00422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F561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FICHE D ACQUISITION</w:t>
      </w:r>
    </w:p>
    <w:p w:rsidR="00422DEF" w:rsidRPr="001F5618" w:rsidRDefault="00422DEF" w:rsidP="00422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F561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FORMATION MUSICALE</w:t>
      </w:r>
    </w:p>
    <w:p w:rsidR="00422DEF" w:rsidRPr="001F5618" w:rsidRDefault="00422DEF" w:rsidP="00422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NIVEAU 2CB</w:t>
      </w:r>
    </w:p>
    <w:p w:rsidR="00422DEF" w:rsidRPr="0022587E" w:rsidRDefault="00422DEF" w:rsidP="00422DE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22587E">
        <w:rPr>
          <w:rFonts w:ascii="Times New Roman" w:hAnsi="Times New Roman" w:cs="Times New Roman"/>
          <w:color w:val="00B050"/>
          <w:sz w:val="24"/>
          <w:szCs w:val="24"/>
        </w:rPr>
        <w:t>LECTURE DE NOTES</w:t>
      </w:r>
    </w:p>
    <w:p w:rsidR="00226FF7" w:rsidRDefault="00226FF7" w:rsidP="00226FF7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clé de sol : lecture en triolet à 60-70 à la noire et en double croches à 60 à la noire.</w:t>
      </w:r>
      <w:r w:rsidR="008B4BF9" w:rsidRPr="008B4BF9">
        <w:rPr>
          <w:rFonts w:ascii="Times New Roman" w:hAnsi="Times New Roman" w:cs="Times New Roman"/>
          <w:sz w:val="24"/>
          <w:szCs w:val="24"/>
        </w:rPr>
        <w:t xml:space="preserve"> </w:t>
      </w:r>
      <w:r w:rsidR="008B4BF9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486390" cy="5651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530" cy="567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FF7" w:rsidRDefault="00226FF7" w:rsidP="00226FF7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clé de fa : lecture en triolet à 60 à la noire.</w:t>
      </w:r>
      <w:r w:rsidR="008B4BF9" w:rsidRPr="008B4BF9">
        <w:rPr>
          <w:rFonts w:ascii="Times New Roman" w:hAnsi="Times New Roman" w:cs="Times New Roman"/>
          <w:sz w:val="24"/>
          <w:szCs w:val="24"/>
        </w:rPr>
        <w:t xml:space="preserve"> </w:t>
      </w:r>
      <w:r w:rsidR="008B4BF9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600200" cy="655538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459" cy="655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FF7" w:rsidRPr="00226FF7" w:rsidRDefault="00226FF7" w:rsidP="00226FF7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clé d’UT 3 et clé d’UT 4 en rythmes de noire à 100 à la noire.</w:t>
      </w:r>
      <w:r w:rsidR="008B4BF9" w:rsidRPr="008B4BF9">
        <w:rPr>
          <w:rFonts w:ascii="Times New Roman" w:hAnsi="Times New Roman" w:cs="Times New Roman"/>
          <w:sz w:val="24"/>
          <w:szCs w:val="24"/>
        </w:rPr>
        <w:t xml:space="preserve"> </w:t>
      </w:r>
      <w:r w:rsidR="008B4BF9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200150" cy="483309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369" cy="48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DEF" w:rsidRPr="0022587E" w:rsidRDefault="00422DEF" w:rsidP="00422DE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22587E">
        <w:rPr>
          <w:rFonts w:ascii="Times New Roman" w:hAnsi="Times New Roman" w:cs="Times New Roman"/>
          <w:color w:val="00B050"/>
          <w:sz w:val="24"/>
          <w:szCs w:val="24"/>
        </w:rPr>
        <w:t>LECTURE RYTHMIQUE</w:t>
      </w:r>
    </w:p>
    <w:p w:rsidR="00226FF7" w:rsidRDefault="00226FF7" w:rsidP="00226FF7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 à la blanche (2/2/₵) avec enchainement 2/4 vers 2/2 (équivalence)</w:t>
      </w:r>
    </w:p>
    <w:p w:rsidR="00226FF7" w:rsidRDefault="00226FF7" w:rsidP="00226FF7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 avec des mesures irrégulières</w:t>
      </w:r>
    </w:p>
    <w:p w:rsidR="00226FF7" w:rsidRDefault="00226FF7" w:rsidP="00226FF7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Tous les rythmes liés avec les 4 doubles croches et </w:t>
      </w:r>
    </w:p>
    <w:p w:rsidR="00226FF7" w:rsidRDefault="00226FF7" w:rsidP="00226FF7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Binaire :</w:t>
      </w:r>
      <w:r w:rsidR="008B4BF9" w:rsidRPr="008B4BF9">
        <w:rPr>
          <w:rFonts w:ascii="Times New Roman" w:hAnsi="Times New Roman" w:cs="Times New Roman"/>
          <w:sz w:val="24"/>
          <w:szCs w:val="24"/>
        </w:rPr>
        <w:t xml:space="preserve"> </w:t>
      </w:r>
      <w:r w:rsidR="008B4BF9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724400" cy="656288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442" cy="656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FF7" w:rsidRDefault="00226FF7" w:rsidP="00226FF7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Ternaire : </w:t>
      </w:r>
      <w:r w:rsidR="008B4BF9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630881" cy="621126"/>
            <wp:effectExtent l="19050" t="0" r="7669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026" cy="622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FF7" w:rsidRDefault="00226FF7" w:rsidP="00226FF7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Travail des rythmes connus avec ajout de liaisons ou de silences pour supprimer les notes d’un rythme.</w:t>
      </w:r>
    </w:p>
    <w:p w:rsidR="008B4BF9" w:rsidRPr="00226FF7" w:rsidRDefault="008B4BF9" w:rsidP="008B4BF9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p w:rsidR="00226FF7" w:rsidRPr="0022587E" w:rsidRDefault="00422DEF" w:rsidP="00226FF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22587E">
        <w:rPr>
          <w:rFonts w:ascii="Times New Roman" w:hAnsi="Times New Roman" w:cs="Times New Roman"/>
          <w:color w:val="00B050"/>
          <w:sz w:val="24"/>
          <w:szCs w:val="24"/>
        </w:rPr>
        <w:t>CHANT</w:t>
      </w:r>
    </w:p>
    <w:p w:rsidR="00226FF7" w:rsidRDefault="00226FF7" w:rsidP="00226FF7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26FF7">
        <w:rPr>
          <w:rFonts w:ascii="Times New Roman" w:hAnsi="Times New Roman" w:cs="Times New Roman"/>
          <w:sz w:val="24"/>
          <w:szCs w:val="24"/>
        </w:rPr>
        <w:t>Etre capable de chanter un chant accompagné au piano en clé de sol et clé de fa dans les 2 modes (Majeur et mineur)</w:t>
      </w:r>
    </w:p>
    <w:p w:rsidR="008B4BF9" w:rsidRPr="00226FF7" w:rsidRDefault="008B4BF9" w:rsidP="008B4BF9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422DEF" w:rsidRPr="0022587E" w:rsidRDefault="00422DEF" w:rsidP="00422DE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22587E">
        <w:rPr>
          <w:rFonts w:ascii="Times New Roman" w:hAnsi="Times New Roman" w:cs="Times New Roman"/>
          <w:color w:val="00B050"/>
          <w:sz w:val="24"/>
          <w:szCs w:val="24"/>
        </w:rPr>
        <w:t>RECONNAISSANCE DE NOTES</w:t>
      </w:r>
    </w:p>
    <w:p w:rsidR="00226FF7" w:rsidRDefault="00226FF7" w:rsidP="00226FF7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Dictée mélodique 1 voix en Majeur et en mineur</w:t>
      </w:r>
    </w:p>
    <w:p w:rsidR="00226FF7" w:rsidRDefault="00226FF7" w:rsidP="00226FF7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Dictée mélodique 2 voix simple au piano en Do Majeur, Sol Majeur et Fa Majeur</w:t>
      </w:r>
    </w:p>
    <w:p w:rsidR="00226FF7" w:rsidRDefault="00226FF7" w:rsidP="00226FF7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Reconnaissance des accords parfaits Majeurs et mineurs</w:t>
      </w:r>
    </w:p>
    <w:p w:rsidR="008B4BF9" w:rsidRDefault="008B4BF9" w:rsidP="008B4BF9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8B4BF9" w:rsidRDefault="008B4BF9" w:rsidP="008B4BF9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8B4BF9" w:rsidRPr="00226FF7" w:rsidRDefault="008B4BF9" w:rsidP="008B4BF9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422DEF" w:rsidRPr="0022587E" w:rsidRDefault="00422DEF" w:rsidP="00422DE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22587E">
        <w:rPr>
          <w:rFonts w:ascii="Times New Roman" w:hAnsi="Times New Roman" w:cs="Times New Roman"/>
          <w:color w:val="00B050"/>
          <w:sz w:val="24"/>
          <w:szCs w:val="24"/>
        </w:rPr>
        <w:lastRenderedPageBreak/>
        <w:t>RECONNAISSANCE DE RYTHME</w:t>
      </w:r>
      <w:r w:rsidR="00226FF7" w:rsidRPr="0022587E">
        <w:rPr>
          <w:rFonts w:ascii="Times New Roman" w:hAnsi="Times New Roman" w:cs="Times New Roman"/>
          <w:color w:val="00B050"/>
          <w:sz w:val="24"/>
          <w:szCs w:val="24"/>
        </w:rPr>
        <w:t>S</w:t>
      </w:r>
    </w:p>
    <w:p w:rsidR="00226FF7" w:rsidRDefault="00226FF7" w:rsidP="00226FF7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Toujours en lien avec les lectures rythmiques faites, être capable de relever des fragments frappés ou jouer au piano (ou par un autre instrument)</w:t>
      </w:r>
    </w:p>
    <w:p w:rsidR="008B4BF9" w:rsidRPr="00226FF7" w:rsidRDefault="008B4BF9" w:rsidP="008B4BF9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p w:rsidR="00422DEF" w:rsidRPr="0022587E" w:rsidRDefault="00422DEF" w:rsidP="00422DE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22587E">
        <w:rPr>
          <w:rFonts w:ascii="Times New Roman" w:hAnsi="Times New Roman" w:cs="Times New Roman"/>
          <w:color w:val="00B050"/>
          <w:sz w:val="24"/>
          <w:szCs w:val="24"/>
        </w:rPr>
        <w:t>THEORIE</w:t>
      </w:r>
    </w:p>
    <w:p w:rsidR="00226FF7" w:rsidRDefault="00226FF7" w:rsidP="00226FF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 d’un texte musical, être capable de :</w:t>
      </w:r>
    </w:p>
    <w:p w:rsidR="00226FF7" w:rsidRDefault="00226FF7" w:rsidP="00226FF7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Trouver la tonalité d’un morceau (Majeur ou mineur)</w:t>
      </w:r>
    </w:p>
    <w:p w:rsidR="0022587E" w:rsidRDefault="0022587E" w:rsidP="00226FF7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Connaître la composition des 3 formes de la gamme mineure</w:t>
      </w:r>
    </w:p>
    <w:p w:rsidR="00226FF7" w:rsidRDefault="00226FF7" w:rsidP="00226FF7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Trouver les tons voisins</w:t>
      </w:r>
    </w:p>
    <w:p w:rsidR="00226FF7" w:rsidRDefault="00226FF7" w:rsidP="00226FF7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Trouver des demi-cadences et des cadences parfaites</w:t>
      </w:r>
    </w:p>
    <w:p w:rsidR="00226FF7" w:rsidRDefault="00226FF7" w:rsidP="00226FF7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transposer la partition 1 ton au dessus ou en dessous</w:t>
      </w:r>
    </w:p>
    <w:p w:rsidR="00226FF7" w:rsidRDefault="00226FF7" w:rsidP="00226FF7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Analyser les intervalles jusqu’à l’octave en travaillant avec la technique du renversement d’intervalle</w:t>
      </w:r>
    </w:p>
    <w:p w:rsidR="0022587E" w:rsidRDefault="0022587E" w:rsidP="00226FF7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Poursuite du travail sur les époques musicales et les compositeurs</w:t>
      </w:r>
    </w:p>
    <w:p w:rsidR="00226FF7" w:rsidRPr="0022587E" w:rsidRDefault="00226FF7" w:rsidP="0022587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C0A65" w:rsidRDefault="001C0A65"/>
    <w:sectPr w:rsidR="001C0A65" w:rsidSect="001C0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A315A"/>
    <w:multiLevelType w:val="hybridMultilevel"/>
    <w:tmpl w:val="9DC2A824"/>
    <w:lvl w:ilvl="0" w:tplc="A63A8A8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711DA"/>
    <w:multiLevelType w:val="hybridMultilevel"/>
    <w:tmpl w:val="27681DF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9D772D"/>
    <w:multiLevelType w:val="hybridMultilevel"/>
    <w:tmpl w:val="C30E7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A5EF9"/>
    <w:multiLevelType w:val="hybridMultilevel"/>
    <w:tmpl w:val="8098D50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6C5617"/>
    <w:multiLevelType w:val="hybridMultilevel"/>
    <w:tmpl w:val="50BE0C0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411682"/>
    <w:multiLevelType w:val="hybridMultilevel"/>
    <w:tmpl w:val="392E215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FED6E01"/>
    <w:multiLevelType w:val="hybridMultilevel"/>
    <w:tmpl w:val="3BFCAF0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22DEF"/>
    <w:rsid w:val="001C0A65"/>
    <w:rsid w:val="0022587E"/>
    <w:rsid w:val="00226FF7"/>
    <w:rsid w:val="00422DEF"/>
    <w:rsid w:val="008B4BF9"/>
    <w:rsid w:val="00937E17"/>
    <w:rsid w:val="00B4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D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2DE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B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4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Amandine BENARD</dc:creator>
  <cp:lastModifiedBy>Amandine BENARD</cp:lastModifiedBy>
  <cp:revision>3</cp:revision>
  <dcterms:created xsi:type="dcterms:W3CDTF">2015-06-19T12:29:00Z</dcterms:created>
  <dcterms:modified xsi:type="dcterms:W3CDTF">2015-07-05T16:18:00Z</dcterms:modified>
</cp:coreProperties>
</file>